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3AA33" w14:textId="35953365" w:rsidR="00B30B7E" w:rsidRPr="008815DE" w:rsidRDefault="008815DE" w:rsidP="008815DE">
      <w:pPr>
        <w:pStyle w:val="Heading1"/>
        <w:jc w:val="center"/>
        <w:rPr>
          <w:lang w:val="cs-CZ"/>
        </w:rPr>
      </w:pPr>
      <w:r w:rsidRPr="008815DE">
        <w:rPr>
          <w:lang w:val="cs-CZ"/>
        </w:rPr>
        <w:t xml:space="preserve">Reklamní USB </w:t>
      </w:r>
      <w:proofErr w:type="spellStart"/>
      <w:r w:rsidRPr="008815DE">
        <w:rPr>
          <w:lang w:val="cs-CZ"/>
        </w:rPr>
        <w:t>flash</w:t>
      </w:r>
      <w:proofErr w:type="spellEnd"/>
      <w:r w:rsidRPr="008815DE">
        <w:rPr>
          <w:lang w:val="cs-CZ"/>
        </w:rPr>
        <w:t xml:space="preserve"> disk s krystalem</w:t>
      </w:r>
    </w:p>
    <w:p w14:paraId="1428F018" w14:textId="5E85F28F" w:rsidR="00B30B7E" w:rsidRPr="008815DE" w:rsidRDefault="00B30B7E" w:rsidP="008815DE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</w:pPr>
      <w:r w:rsidRPr="008815DE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Hledáte praktický dárek pro vaše náročné klienty nebo významné obchodní partnery? Neexistuje lepší volba než reklamní USB </w:t>
      </w:r>
      <w:proofErr w:type="spellStart"/>
      <w:r w:rsidRPr="008815DE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flash</w:t>
      </w:r>
      <w:proofErr w:type="spellEnd"/>
      <w:r w:rsidRPr="008815DE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disk s krystalem.</w:t>
      </w:r>
      <w:r w:rsidR="008815DE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</w:t>
      </w:r>
      <w:r w:rsidRPr="008815DE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Proč zvolit jako luxusní dárek zrovna USB klíčenku?</w:t>
      </w:r>
    </w:p>
    <w:p w14:paraId="7F489BEA" w14:textId="76DC8DB4" w:rsidR="00B30B7E" w:rsidRPr="008815DE" w:rsidRDefault="00B30B7E" w:rsidP="008815DE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0" w:firstLine="0"/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</w:pPr>
      <w:r w:rsidRPr="008815DE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Lidé </w:t>
      </w:r>
      <w:proofErr w:type="spellStart"/>
      <w:r w:rsidRPr="008815DE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flash</w:t>
      </w:r>
      <w:proofErr w:type="spellEnd"/>
      <w:r w:rsidRPr="008815DE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disky milují. </w:t>
      </w:r>
      <w:r w:rsidR="008815DE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A</w:t>
      </w:r>
      <w:r w:rsidRPr="008815DE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ž 35 % dotázaných klientů </w:t>
      </w:r>
      <w:r w:rsidR="00522111" w:rsidRPr="008815DE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jako propagační předmět nej</w:t>
      </w:r>
      <w:r w:rsidR="008815DE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více potěší právě USB klíčenky.</w:t>
      </w:r>
    </w:p>
    <w:p w14:paraId="0F4265BA" w14:textId="39FB24FF" w:rsidR="00522111" w:rsidRDefault="00522111" w:rsidP="008815DE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0" w:firstLine="0"/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</w:pPr>
      <w:r w:rsidRPr="008815DE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Snadno se pou</w:t>
      </w:r>
      <w:r w:rsidR="008815DE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žívají. Z</w:t>
      </w:r>
      <w:r w:rsidRPr="008815DE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apojíte je do USB portu a je hotovo. Načíst </w:t>
      </w:r>
      <w:r w:rsidR="00BE789D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USB klíčenku</w:t>
      </w:r>
      <w:bookmarkStart w:id="0" w:name="_GoBack"/>
      <w:bookmarkEnd w:id="0"/>
      <w:r w:rsidRPr="008815DE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do počítače tak zvládne skutečně každý</w:t>
      </w:r>
      <w:r w:rsidR="008815DE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.</w:t>
      </w:r>
    </w:p>
    <w:p w14:paraId="24905811" w14:textId="4EFB12BE" w:rsidR="008815DE" w:rsidRPr="008815DE" w:rsidRDefault="008815DE" w:rsidP="008815DE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0" w:firstLine="0"/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</w:pPr>
      <w:r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cs-CZ"/>
        </w:rPr>
        <w:t xml:space="preserve">Stále se </w:t>
      </w:r>
      <w:r w:rsidRPr="008815DE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cs-CZ"/>
        </w:rPr>
        <w:t xml:space="preserve">zlevňují. Díky tomu nepotřebujete být miliardáři, abyste si mohli dovolit </w:t>
      </w:r>
      <w:r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cs-CZ"/>
        </w:rPr>
        <w:t xml:space="preserve">nákup reklamních </w:t>
      </w:r>
      <w:proofErr w:type="spellStart"/>
      <w:r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cs-CZ"/>
        </w:rPr>
        <w:t>flash</w:t>
      </w:r>
      <w:proofErr w:type="spellEnd"/>
      <w:r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cs-CZ"/>
        </w:rPr>
        <w:t xml:space="preserve"> disků s krystalem</w:t>
      </w:r>
      <w:r w:rsidRPr="008815DE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cs-CZ"/>
        </w:rPr>
        <w:t xml:space="preserve"> ve velkém.</w:t>
      </w:r>
    </w:p>
    <w:p w14:paraId="40E27FE6" w14:textId="288C8118" w:rsidR="00522111" w:rsidRPr="008815DE" w:rsidRDefault="00522111" w:rsidP="008815DE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0" w:firstLine="0"/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</w:pPr>
      <w:r w:rsidRPr="008815DE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Tento propagační předmět v sobě ukrývá další </w:t>
      </w:r>
      <w:r w:rsidR="008815DE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propagační materiály. Na reklamní klíčenku </w:t>
      </w:r>
      <w:r w:rsidRPr="008815DE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můžete nahrát </w:t>
      </w:r>
      <w:r w:rsidR="008815DE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třeba</w:t>
      </w:r>
      <w:r w:rsidRPr="008815DE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firemní brožurky či prezentace,</w:t>
      </w:r>
      <w:r w:rsidR="00EC166C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a máte jistotu, že je</w:t>
      </w:r>
      <w:r w:rsidRPr="008815DE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zákazník hned uvidí. Podtrženo sečteno, </w:t>
      </w:r>
      <w:r w:rsidR="00EC166C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reklamní </w:t>
      </w:r>
      <w:r w:rsidRPr="008815DE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USB klíčenka dovede propagovat vaši značku mnohem účinněji než například pero či hrneček.</w:t>
      </w:r>
    </w:p>
    <w:p w14:paraId="79834884" w14:textId="77777777" w:rsidR="00250C40" w:rsidRPr="008815DE" w:rsidRDefault="00522111" w:rsidP="008815DE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0" w:firstLine="0"/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cs-CZ"/>
        </w:rPr>
      </w:pPr>
      <w:r w:rsidRPr="008815DE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Díky nepřebernému množství barev, tvarů i materiálů</w:t>
      </w:r>
      <w:r w:rsidR="00250C40" w:rsidRPr="008815DE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si můžete navrhnout reklamní USB </w:t>
      </w:r>
      <w:proofErr w:type="spellStart"/>
      <w:r w:rsidR="00250C40" w:rsidRPr="008815DE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flash</w:t>
      </w:r>
      <w:proofErr w:type="spellEnd"/>
      <w:r w:rsidR="00250C40" w:rsidRPr="008815DE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disk přesně podle vašich představ.</w:t>
      </w:r>
    </w:p>
    <w:p w14:paraId="42711C60" w14:textId="5B6C40E8" w:rsidR="00250C40" w:rsidRPr="008815DE" w:rsidRDefault="00EC166C" w:rsidP="008815DE">
      <w:pPr>
        <w:pStyle w:val="NormalWeb"/>
        <w:shd w:val="clear" w:color="auto" w:fill="FFFFFF"/>
        <w:spacing w:before="120" w:beforeAutospacing="0" w:after="0" w:afterAutospacing="0"/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cs-CZ"/>
        </w:rPr>
      </w:pPr>
      <w:r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cs-CZ"/>
        </w:rPr>
        <w:t xml:space="preserve">Propagační USB </w:t>
      </w:r>
      <w:proofErr w:type="spellStart"/>
      <w:r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cs-CZ"/>
        </w:rPr>
        <w:t>flash</w:t>
      </w:r>
      <w:proofErr w:type="spellEnd"/>
      <w:r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cs-CZ"/>
        </w:rPr>
        <w:t xml:space="preserve"> disk s kry</w:t>
      </w:r>
      <w:r w:rsidR="00250C40" w:rsidRPr="008815DE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cs-CZ"/>
        </w:rPr>
        <w:t xml:space="preserve">stalem klienti ocení </w:t>
      </w:r>
      <w:r w:rsidR="001C4B9A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cs-CZ"/>
        </w:rPr>
        <w:t xml:space="preserve">nejen jako praktický dárek, ale také </w:t>
      </w:r>
      <w:r w:rsidR="00250C40" w:rsidRPr="008815DE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cs-CZ"/>
        </w:rPr>
        <w:t>jako stylový módní doplněk. V</w:t>
      </w:r>
      <w:r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cs-CZ"/>
        </w:rPr>
        <w:t xml:space="preserve"> profesi </w:t>
      </w:r>
      <w:r w:rsidR="00C8164F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cs-CZ"/>
        </w:rPr>
        <w:t xml:space="preserve">značí </w:t>
      </w:r>
      <w:r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cs-CZ"/>
        </w:rPr>
        <w:t>klíčenka s</w:t>
      </w:r>
      <w:r w:rsidR="00FC1DA1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cs-CZ"/>
        </w:rPr>
        <w:t> </w:t>
      </w:r>
      <w:r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cs-CZ"/>
        </w:rPr>
        <w:t>kry</w:t>
      </w:r>
      <w:r w:rsidR="00C8164F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cs-CZ"/>
        </w:rPr>
        <w:t>stalem</w:t>
      </w:r>
      <w:r w:rsidR="00FC1DA1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cs-CZ"/>
        </w:rPr>
        <w:t xml:space="preserve"> </w:t>
      </w:r>
      <w:r w:rsidR="00250C40" w:rsidRPr="008815DE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cs-CZ"/>
        </w:rPr>
        <w:t>profesionalitu a spolehlivost. Je například mnoho fotografů, kteří s těmito klíčenkami prezentují klientům své výtvory.</w:t>
      </w:r>
    </w:p>
    <w:p w14:paraId="50EAEC3D" w14:textId="08A4C087" w:rsidR="00D55E5D" w:rsidRPr="008815DE" w:rsidRDefault="00250C40" w:rsidP="008815DE">
      <w:pPr>
        <w:pStyle w:val="NormalWeb"/>
        <w:shd w:val="clear" w:color="auto" w:fill="FFFFFF"/>
        <w:spacing w:before="120" w:beforeAutospacing="0" w:after="0" w:afterAutospacing="0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</w:pPr>
      <w:r w:rsidRPr="008815DE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cs-CZ"/>
        </w:rPr>
        <w:t xml:space="preserve">Reklamní </w:t>
      </w:r>
      <w:proofErr w:type="spellStart"/>
      <w:r w:rsidR="00C36BCB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cs-CZ"/>
        </w:rPr>
        <w:t>flešky</w:t>
      </w:r>
      <w:proofErr w:type="spellEnd"/>
      <w:r w:rsidRPr="008815DE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cs-CZ"/>
        </w:rPr>
        <w:t xml:space="preserve"> s krystalem navíc skvěle obohatí design domu či kanceláře.</w:t>
      </w:r>
      <w:r w:rsidR="00AC1BAE" w:rsidRPr="008815DE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cs-CZ"/>
        </w:rPr>
        <w:t xml:space="preserve"> </w:t>
      </w:r>
      <w:r w:rsidR="00EC166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Nabízíme proto krystal</w:t>
      </w:r>
      <w:r w:rsidR="00AC1BAE" w:rsidRPr="008815D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 v</w:t>
      </w:r>
      <w:r w:rsidR="00C427BD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 </w:t>
      </w:r>
      <w:r w:rsidR="00AC1BAE" w:rsidRPr="008815D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mnoha</w:t>
      </w:r>
      <w:r w:rsidR="00C427BD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 různých</w:t>
      </w:r>
      <w:r w:rsidR="00AC1BAE" w:rsidRPr="008815D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 variantách, od hranatých a čtvercových provedení až po </w:t>
      </w:r>
      <w:r w:rsidR="00D55E5D" w:rsidRPr="008815D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k</w:t>
      </w:r>
      <w:r w:rsidR="00EC166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ulaté </w:t>
      </w:r>
      <w:r w:rsidR="00D55E5D" w:rsidRPr="008815D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opracování</w:t>
      </w:r>
      <w:r w:rsidR="00EC166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 či</w:t>
      </w:r>
      <w:r w:rsidR="00C427BD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 třeba</w:t>
      </w:r>
      <w:r w:rsidR="00EC166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 tvar diamantu</w:t>
      </w:r>
      <w:r w:rsidR="00D55E5D" w:rsidRPr="008815D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.</w:t>
      </w:r>
    </w:p>
    <w:p w14:paraId="68727AC4" w14:textId="561E54C0" w:rsidR="008815DE" w:rsidRPr="008815DE" w:rsidRDefault="008815DE" w:rsidP="008815DE">
      <w:pPr>
        <w:pStyle w:val="NormalWeb"/>
        <w:shd w:val="clear" w:color="auto" w:fill="FFFFFF"/>
        <w:spacing w:before="120" w:beforeAutospacing="0" w:after="0" w:afterAutospacing="0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</w:pPr>
      <w:r w:rsidRPr="008815D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Z technického hlediska si naše</w:t>
      </w:r>
      <w:r w:rsidR="00EC166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 reklamní</w:t>
      </w:r>
      <w:r w:rsidRPr="008815D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 </w:t>
      </w:r>
      <w:proofErr w:type="spellStart"/>
      <w:r w:rsidRPr="008815D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flash</w:t>
      </w:r>
      <w:proofErr w:type="spellEnd"/>
      <w:r w:rsidRPr="008815D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 </w:t>
      </w:r>
      <w:r w:rsidR="00C36BC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paměti</w:t>
      </w:r>
      <w:r w:rsidRPr="008815D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 s krystalem vedou na výbornou. Podporují veškeré moderní operační systémy, a to včetně Mac OS a Linuxu. Vyberte si téměř libovolnou kapacitu USB klíčenek od 128 </w:t>
      </w:r>
      <w:r w:rsidR="00EC166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MB až do 64 GB.</w:t>
      </w:r>
    </w:p>
    <w:p w14:paraId="7F992C10" w14:textId="4C4D671C" w:rsidR="00D55E5D" w:rsidRPr="008815DE" w:rsidRDefault="00B13332" w:rsidP="008815DE">
      <w:pPr>
        <w:pStyle w:val="NormalWeb"/>
        <w:shd w:val="clear" w:color="auto" w:fill="FFFFFF"/>
        <w:spacing w:before="120" w:beforeAutospacing="0" w:after="0" w:afterAutospacing="0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</w:pPr>
      <w:r w:rsidRPr="008815D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Do krystalu vám laserem zvěčníme vaše logo, slogan či motiv. Kromě toho můžeme </w:t>
      </w:r>
      <w:proofErr w:type="spellStart"/>
      <w:r w:rsidRPr="008815D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laserovat</w:t>
      </w:r>
      <w:proofErr w:type="spellEnd"/>
      <w:r w:rsidRPr="008815D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 či tisknout i na tělo </w:t>
      </w:r>
      <w:proofErr w:type="spellStart"/>
      <w:r w:rsidRPr="008815D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flash</w:t>
      </w:r>
      <w:proofErr w:type="spellEnd"/>
      <w:r w:rsidRPr="008815D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 disku, které </w:t>
      </w:r>
      <w:r w:rsidR="00EC166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nabízíme buď</w:t>
      </w:r>
      <w:r w:rsidRPr="008815D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 kovové či dřevěné. </w:t>
      </w:r>
      <w:r w:rsidR="00413633" w:rsidRPr="008815D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Protože se jedná často o dárek určený náročným klientům, </w:t>
      </w:r>
      <w:r w:rsidR="00EC166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poskytujeme</w:t>
      </w:r>
      <w:r w:rsidR="00413633" w:rsidRPr="008815D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 pro potisk i </w:t>
      </w:r>
      <w:r w:rsidR="00EC166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nejmodernější</w:t>
      </w:r>
      <w:r w:rsidR="00413633" w:rsidRPr="008815D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 technologii 3D laserového gravírování.</w:t>
      </w:r>
      <w:r w:rsidR="00D55E5D" w:rsidRPr="008815D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 </w:t>
      </w:r>
    </w:p>
    <w:p w14:paraId="0E78C0EB" w14:textId="5787339E" w:rsidR="00D55E5D" w:rsidRPr="008815DE" w:rsidRDefault="00EC166C" w:rsidP="008815DE">
      <w:pPr>
        <w:pStyle w:val="NormalWeb"/>
        <w:shd w:val="clear" w:color="auto" w:fill="FFFFFF"/>
        <w:spacing w:before="120" w:beforeAutospacing="0" w:after="0" w:afterAutospacing="0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Propusťte</w:t>
      </w:r>
      <w:r w:rsidR="00D55E5D" w:rsidRPr="008815D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 uzdu vaší fantazii a navrhněte si originální reklamní USB </w:t>
      </w:r>
      <w:proofErr w:type="spellStart"/>
      <w:r w:rsidR="00D55E5D" w:rsidRPr="008815D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flash</w:t>
      </w:r>
      <w:proofErr w:type="spellEnd"/>
      <w:r w:rsidR="00D55E5D" w:rsidRPr="008815D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 disk s krystalem, který zaručeně podpoří exkluzivitu vaší firmy. </w:t>
      </w:r>
      <w:proofErr w:type="spellStart"/>
      <w:r w:rsidR="00D55E5D" w:rsidRPr="008815D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Flash</w:t>
      </w:r>
      <w:proofErr w:type="spellEnd"/>
      <w:r w:rsidR="00D55E5D" w:rsidRPr="008815D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 disky vyrábíme v minimálním množství 50 kusů. Vyzkoušejte naše služby. Garantujeme spokojenost vám i vašim klientům.</w:t>
      </w:r>
    </w:p>
    <w:p w14:paraId="62309482" w14:textId="6BC658AE" w:rsidR="00250C40" w:rsidRPr="008815DE" w:rsidRDefault="00D55E5D" w:rsidP="00EC166C">
      <w:pPr>
        <w:pStyle w:val="NormalWeb"/>
        <w:shd w:val="clear" w:color="auto" w:fill="FFFFFF"/>
        <w:spacing w:before="120" w:beforeAutospacing="0" w:after="0" w:afterAutospacing="0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</w:pPr>
      <w:r w:rsidRPr="008815D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Neuspokojila vás nabídka našich reklamních </w:t>
      </w:r>
      <w:proofErr w:type="spellStart"/>
      <w:r w:rsidRPr="008815D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flash</w:t>
      </w:r>
      <w:proofErr w:type="spellEnd"/>
      <w:r w:rsidRPr="008815D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 disků s krystalem? Máte nějaké speciální požadavky? Neváhejte nás kontaktovat pro bezplatnou konzultaci. Věříme, že společně najdeme vhodné řešení.</w:t>
      </w:r>
    </w:p>
    <w:sectPr w:rsidR="00250C40" w:rsidRPr="00881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B217B"/>
    <w:multiLevelType w:val="hybridMultilevel"/>
    <w:tmpl w:val="586EE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AD"/>
    <w:rsid w:val="001C4B9A"/>
    <w:rsid w:val="00250C40"/>
    <w:rsid w:val="003854AD"/>
    <w:rsid w:val="003A594D"/>
    <w:rsid w:val="00413633"/>
    <w:rsid w:val="004B5AC1"/>
    <w:rsid w:val="00522111"/>
    <w:rsid w:val="008815DE"/>
    <w:rsid w:val="00AC1BAE"/>
    <w:rsid w:val="00B13332"/>
    <w:rsid w:val="00B30B7E"/>
    <w:rsid w:val="00B51A69"/>
    <w:rsid w:val="00BE789D"/>
    <w:rsid w:val="00C36BCB"/>
    <w:rsid w:val="00C427BD"/>
    <w:rsid w:val="00C8164F"/>
    <w:rsid w:val="00D212EA"/>
    <w:rsid w:val="00D55E5D"/>
    <w:rsid w:val="00EC166C"/>
    <w:rsid w:val="00F94826"/>
    <w:rsid w:val="00FC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19FF"/>
  <w15:chartTrackingRefBased/>
  <w15:docId w15:val="{46D0F7D4-77EB-114D-A9C4-4EE3242B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5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4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54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0B7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815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1česko1 Milan Pospíšil</dc:creator>
  <cp:keywords/>
  <dc:description/>
  <cp:lastModifiedBy>1česko1 Milan Pospíšil</cp:lastModifiedBy>
  <cp:revision>2</cp:revision>
  <dcterms:created xsi:type="dcterms:W3CDTF">2019-01-30T19:23:00Z</dcterms:created>
  <dcterms:modified xsi:type="dcterms:W3CDTF">2019-01-30T19:23:00Z</dcterms:modified>
</cp:coreProperties>
</file>